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74" w:rsidRPr="00E92374" w:rsidRDefault="00E92374" w:rsidP="00E92374">
      <w:pPr>
        <w:spacing w:after="67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3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сведению субъектов малого и среднего предпринимательства Спасского сельского поселения</w:t>
      </w:r>
    </w:p>
    <w:p w:rsidR="00E92374" w:rsidRDefault="00E92374" w:rsidP="00E923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B4" w:rsidRPr="00E92374" w:rsidRDefault="00E92374" w:rsidP="00E92374">
      <w:pPr>
        <w:rPr>
          <w:rFonts w:ascii="Times New Roman" w:hAnsi="Times New Roman" w:cs="Times New Roman"/>
          <w:sz w:val="24"/>
          <w:szCs w:val="24"/>
        </w:rPr>
      </w:pP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Спасского </w:t>
      </w:r>
      <w:r w:rsidR="00223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 ноября 2020 года принимает заявки на оказание финансовой поддержки в рамках Программы «Развитие малого и среднего предпринимательства на территории Спасского сельского поселения». </w:t>
      </w: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условиями оказания финансовой поддержки можно ознакомиться в сети Интернет на сайте поселения</w:t>
      </w:r>
      <w:r w:rsidR="00223E0D" w:rsidRPr="00223E0D">
        <w:t xml:space="preserve"> </w:t>
      </w:r>
      <w:hyperlink r:id="rId4" w:history="1">
        <w:r w:rsidR="00223E0D">
          <w:rPr>
            <w:rStyle w:val="a4"/>
          </w:rPr>
          <w:t>http://www.mospasskoesp.ru/prochaya-informatsiya/podderzhka-predprinimatelstva-i-selkhozproizvoditeley/2017-god/</w:t>
        </w:r>
      </w:hyperlink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возникшим вопросам обращаться в кабинет № 7</w:t>
      </w: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</w:t>
      </w:r>
      <w:proofErr w:type="gramStart"/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пасская,116, с.Спасское </w:t>
      </w: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t>2-89-79</w:t>
      </w:r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E9237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history="1">
        <w:r w:rsidRPr="00E923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spass_pos_spr@mo.primorsky.ru</w:t>
        </w:r>
      </w:hyperlink>
    </w:p>
    <w:p w:rsidR="00E92374" w:rsidRPr="00E92374" w:rsidRDefault="00E92374">
      <w:pPr>
        <w:rPr>
          <w:rFonts w:ascii="Times New Roman" w:hAnsi="Times New Roman" w:cs="Times New Roman"/>
          <w:sz w:val="24"/>
          <w:szCs w:val="24"/>
        </w:rPr>
      </w:pPr>
    </w:p>
    <w:sectPr w:rsidR="00E92374" w:rsidRPr="00E92374" w:rsidSect="0034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savePreviewPicture/>
  <w:compat/>
  <w:rsids>
    <w:rsidRoot w:val="00E92374"/>
    <w:rsid w:val="00047CC8"/>
    <w:rsid w:val="00223E0D"/>
    <w:rsid w:val="003440B4"/>
    <w:rsid w:val="00566AC4"/>
    <w:rsid w:val="00E9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ass_pos_spr@mo.primorsky.ru" TargetMode="External"/><Relationship Id="rId4" Type="http://schemas.openxmlformats.org/officeDocument/2006/relationships/hyperlink" Target="http://www.mospasskoesp.ru/prochaya-informatsiya/podderzhka-predprinimatelstva-i-selkhozproizvoditeley/2017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2020-02-13T06:37:00Z</dcterms:created>
  <dcterms:modified xsi:type="dcterms:W3CDTF">2020-02-17T23:04:00Z</dcterms:modified>
</cp:coreProperties>
</file>